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5"/>
        <w:gridCol w:w="6237"/>
        <w:gridCol w:w="992"/>
      </w:tblGrid>
      <w:tr w:rsidR="008361E5" w14:paraId="74EF4AC4" w14:textId="77777777" w:rsidTr="003D4817">
        <w:trPr>
          <w:trHeight w:val="4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B5A675E" w14:textId="77777777" w:rsidR="008361E5" w:rsidRDefault="008361E5" w:rsidP="003D4817">
            <w:pPr>
              <w:ind w:left="131" w:right="99" w:hanging="131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>Dato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63C87DE" w14:textId="77777777" w:rsidR="008361E5" w:rsidRDefault="008361E5" w:rsidP="003D4817">
            <w:pPr>
              <w:ind w:left="135" w:hanging="1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B354043" w14:textId="77777777" w:rsidR="008361E5" w:rsidRDefault="008361E5" w:rsidP="003D4817">
            <w:pPr>
              <w:ind w:left="-10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Foreleser</w:t>
            </w:r>
          </w:p>
        </w:tc>
      </w:tr>
      <w:tr w:rsidR="008361E5" w14:paraId="064FA7BC" w14:textId="77777777" w:rsidTr="003D4817">
        <w:trPr>
          <w:trHeight w:val="624"/>
        </w:trPr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B1427EF" w14:textId="77777777" w:rsidR="008361E5" w:rsidRPr="00DB64BF" w:rsidRDefault="008361E5" w:rsidP="003D4817">
            <w:pPr>
              <w:ind w:left="131" w:right="99" w:hanging="13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20</w:t>
            </w:r>
            <w:r w:rsidRPr="00DB64BF">
              <w:rPr>
                <w:rFonts w:ascii="Arial" w:hAnsi="Arial" w:cs="Arial"/>
                <w:b/>
                <w:bCs/>
                <w:sz w:val="24"/>
              </w:rPr>
              <w:t>. februar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4CB07F" w14:textId="77777777" w:rsidR="008361E5" w:rsidRPr="00DB64BF" w:rsidRDefault="008361E5" w:rsidP="003D4817">
            <w:pPr>
              <w:ind w:left="135" w:hanging="135"/>
              <w:rPr>
                <w:rFonts w:ascii="Arial" w:hAnsi="Arial" w:cs="Arial"/>
                <w:b/>
                <w:sz w:val="24"/>
              </w:rPr>
            </w:pPr>
            <w:bookmarkStart w:id="0" w:name="_Hlk113517950"/>
            <w:r w:rsidRPr="00DB64BF">
              <w:rPr>
                <w:rFonts w:ascii="Arial" w:hAnsi="Arial" w:cs="Arial"/>
                <w:b/>
                <w:sz w:val="24"/>
              </w:rPr>
              <w:t>Systematisk HMS-arbeid / internkontroll</w:t>
            </w:r>
            <w:bookmarkEnd w:id="0"/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1BEC93" w14:textId="77777777" w:rsidR="008361E5" w:rsidRDefault="008361E5" w:rsidP="003D4817">
            <w:pPr>
              <w:ind w:left="-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FD3">
              <w:rPr>
                <w:rFonts w:ascii="Arial" w:hAnsi="Arial" w:cs="Arial"/>
                <w:sz w:val="16"/>
                <w:szCs w:val="16"/>
              </w:rPr>
              <w:t>Trude              Eikenes</w:t>
            </w:r>
          </w:p>
        </w:tc>
      </w:tr>
      <w:tr w:rsidR="008361E5" w14:paraId="2A511BD5" w14:textId="77777777" w:rsidTr="003D4817">
        <w:trPr>
          <w:trHeight w:val="624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932A" w14:textId="77777777" w:rsidR="008361E5" w:rsidRDefault="008361E5" w:rsidP="003D4817">
            <w:pPr>
              <w:ind w:left="131" w:right="99" w:hanging="13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13</w:t>
            </w:r>
            <w:r w:rsidRPr="00DB64BF">
              <w:rPr>
                <w:rFonts w:ascii="Arial" w:hAnsi="Arial" w:cs="Arial"/>
                <w:b/>
                <w:bCs/>
                <w:sz w:val="24"/>
              </w:rPr>
              <w:t>. mars</w:t>
            </w:r>
          </w:p>
          <w:p w14:paraId="6734911D" w14:textId="77777777" w:rsidR="008361E5" w:rsidRPr="00DB64BF" w:rsidRDefault="008361E5" w:rsidP="003D4817">
            <w:pPr>
              <w:ind w:left="131" w:right="99" w:hanging="131"/>
              <w:rPr>
                <w:rFonts w:ascii="Arial" w:hAnsi="Arial" w:cs="Arial"/>
                <w:b/>
                <w:bCs/>
                <w:sz w:val="24"/>
              </w:rPr>
            </w:pPr>
            <w:r w:rsidRPr="00A14F1B">
              <w:rPr>
                <w:rFonts w:ascii="Arial" w:hAnsi="Arial" w:cs="Arial"/>
                <w:sz w:val="18"/>
                <w:szCs w:val="18"/>
              </w:rPr>
              <w:t>08:30-10:00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0416" w14:textId="77777777" w:rsidR="008361E5" w:rsidRDefault="008361E5" w:rsidP="003D4817">
            <w:pPr>
              <w:ind w:left="135" w:hanging="135"/>
              <w:rPr>
                <w:rFonts w:ascii="Arial" w:hAnsi="Arial" w:cs="Arial"/>
                <w:b/>
                <w:sz w:val="24"/>
              </w:rPr>
            </w:pPr>
            <w:r w:rsidRPr="00DB64BF">
              <w:rPr>
                <w:rFonts w:ascii="Arial" w:hAnsi="Arial" w:cs="Arial"/>
                <w:b/>
                <w:sz w:val="24"/>
              </w:rPr>
              <w:t xml:space="preserve">Lederrollen </w:t>
            </w:r>
            <w:r>
              <w:rPr>
                <w:rFonts w:ascii="Arial" w:hAnsi="Arial" w:cs="Arial"/>
                <w:b/>
                <w:sz w:val="24"/>
              </w:rPr>
              <w:t xml:space="preserve">                                </w:t>
            </w:r>
          </w:p>
          <w:p w14:paraId="0999B82E" w14:textId="77777777" w:rsidR="008361E5" w:rsidRPr="0094693B" w:rsidRDefault="008361E5" w:rsidP="003D4817">
            <w:pPr>
              <w:ind w:left="135" w:hanging="135"/>
              <w:rPr>
                <w:rFonts w:ascii="Arial" w:hAnsi="Arial" w:cs="Arial"/>
                <w:bCs/>
                <w:sz w:val="24"/>
              </w:rPr>
            </w:pPr>
            <w:r w:rsidRPr="0094693B">
              <w:rPr>
                <w:rFonts w:ascii="Arial" w:hAnsi="Arial" w:cs="Arial"/>
                <w:bCs/>
                <w:szCs w:val="22"/>
              </w:rPr>
              <w:t>Hvordan møte utfordringen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7DAC" w14:textId="77777777" w:rsidR="008361E5" w:rsidRDefault="008361E5" w:rsidP="003D4817">
            <w:pPr>
              <w:ind w:left="-10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Inge            Holen</w:t>
            </w:r>
          </w:p>
        </w:tc>
      </w:tr>
      <w:tr w:rsidR="008361E5" w:rsidRPr="00552FD3" w14:paraId="484D1C9A" w14:textId="77777777" w:rsidTr="003D4817">
        <w:trPr>
          <w:trHeight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86E2" w14:textId="77777777" w:rsidR="008361E5" w:rsidRDefault="008361E5" w:rsidP="003D4817">
            <w:pPr>
              <w:ind w:right="9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10</w:t>
            </w:r>
            <w:r w:rsidRPr="00DB64BF">
              <w:rPr>
                <w:rFonts w:ascii="Arial" w:hAnsi="Arial" w:cs="Arial"/>
                <w:b/>
                <w:bCs/>
                <w:sz w:val="24"/>
              </w:rPr>
              <w:t>. april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5109" w14:textId="77777777" w:rsidR="008361E5" w:rsidRPr="00DB64BF" w:rsidRDefault="008361E5" w:rsidP="003D4817">
            <w:pPr>
              <w:ind w:left="135" w:hanging="135"/>
              <w:rPr>
                <w:rFonts w:ascii="Arial" w:hAnsi="Arial" w:cs="Arial"/>
                <w:b/>
                <w:sz w:val="24"/>
              </w:rPr>
            </w:pPr>
            <w:r w:rsidRPr="00DB64BF">
              <w:rPr>
                <w:rFonts w:ascii="Arial" w:hAnsi="Arial" w:cs="Arial"/>
                <w:b/>
                <w:sz w:val="24"/>
              </w:rPr>
              <w:t>Risikovurdering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A44E" w14:textId="77777777" w:rsidR="008361E5" w:rsidRPr="00552FD3" w:rsidRDefault="008361E5" w:rsidP="003D4817">
            <w:pPr>
              <w:ind w:left="-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FD3">
              <w:rPr>
                <w:rFonts w:ascii="Arial" w:hAnsi="Arial" w:cs="Arial"/>
                <w:sz w:val="16"/>
                <w:szCs w:val="16"/>
              </w:rPr>
              <w:t>Trude              Eikenes</w:t>
            </w:r>
          </w:p>
        </w:tc>
      </w:tr>
      <w:tr w:rsidR="008361E5" w14:paraId="6E1C73A1" w14:textId="77777777" w:rsidTr="003D4817">
        <w:trPr>
          <w:trHeight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18BC" w14:textId="77777777" w:rsidR="008361E5" w:rsidRPr="00DB64BF" w:rsidRDefault="008361E5" w:rsidP="003D4817">
            <w:pPr>
              <w:ind w:left="131" w:right="99" w:hanging="13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8</w:t>
            </w:r>
            <w:r w:rsidRPr="00DB64BF">
              <w:rPr>
                <w:rFonts w:ascii="Arial" w:hAnsi="Arial" w:cs="Arial"/>
                <w:b/>
                <w:bCs/>
                <w:sz w:val="24"/>
              </w:rPr>
              <w:t>. mai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C780" w14:textId="77777777" w:rsidR="008361E5" w:rsidRDefault="008361E5" w:rsidP="003D4817">
            <w:pPr>
              <w:rPr>
                <w:rFonts w:ascii="Arial" w:hAnsi="Arial" w:cs="Arial"/>
                <w:b/>
                <w:sz w:val="24"/>
              </w:rPr>
            </w:pPr>
            <w:r w:rsidRPr="00DB64BF">
              <w:rPr>
                <w:rFonts w:ascii="Arial" w:hAnsi="Arial" w:cs="Arial"/>
                <w:b/>
                <w:sz w:val="24"/>
              </w:rPr>
              <w:t>Emosjonelle belastninger</w:t>
            </w:r>
          </w:p>
          <w:p w14:paraId="35166639" w14:textId="77777777" w:rsidR="008361E5" w:rsidRPr="002E5E08" w:rsidRDefault="008361E5" w:rsidP="003D4817">
            <w:pPr>
              <w:rPr>
                <w:rFonts w:ascii="Arial" w:hAnsi="Arial" w:cs="Arial"/>
                <w:bCs/>
                <w:sz w:val="24"/>
              </w:rPr>
            </w:pPr>
            <w:r w:rsidRPr="002E5E08">
              <w:rPr>
                <w:rFonts w:ascii="Arial" w:hAnsi="Arial" w:cs="Arial"/>
                <w:bCs/>
                <w:sz w:val="20"/>
                <w:szCs w:val="20"/>
              </w:rPr>
              <w:t>Kjennetegn på emosjonelt arbeid, forebygging og ivaretakelse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61B0" w14:textId="77777777" w:rsidR="008361E5" w:rsidRDefault="008361E5" w:rsidP="003D4817">
            <w:pPr>
              <w:ind w:left="-10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Tonje Sjøbakken</w:t>
            </w:r>
          </w:p>
        </w:tc>
      </w:tr>
      <w:tr w:rsidR="008361E5" w14:paraId="166B152B" w14:textId="77777777" w:rsidTr="003D4817">
        <w:trPr>
          <w:trHeight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C765" w14:textId="77777777" w:rsidR="008361E5" w:rsidRPr="00DB64BF" w:rsidRDefault="008361E5" w:rsidP="003D4817">
            <w:pPr>
              <w:ind w:left="131" w:right="99" w:hanging="13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5</w:t>
            </w:r>
            <w:r w:rsidRPr="00DB64BF">
              <w:rPr>
                <w:rFonts w:ascii="Arial" w:hAnsi="Arial" w:cs="Arial"/>
                <w:b/>
                <w:bCs/>
                <w:sz w:val="24"/>
              </w:rPr>
              <w:t>. juni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5AB7" w14:textId="77777777" w:rsidR="008361E5" w:rsidRDefault="008361E5" w:rsidP="003D4817">
            <w:pPr>
              <w:rPr>
                <w:rFonts w:ascii="Arial" w:hAnsi="Arial" w:cs="Arial"/>
                <w:b/>
                <w:sz w:val="24"/>
              </w:rPr>
            </w:pPr>
            <w:r w:rsidRPr="00DB64BF">
              <w:rPr>
                <w:rFonts w:ascii="Arial" w:hAnsi="Arial" w:cs="Arial"/>
                <w:b/>
                <w:sz w:val="24"/>
              </w:rPr>
              <w:t xml:space="preserve">Ergonomi </w:t>
            </w:r>
          </w:p>
          <w:p w14:paraId="6906DCF8" w14:textId="77777777" w:rsidR="008361E5" w:rsidRPr="002E5E08" w:rsidRDefault="008361E5" w:rsidP="003D4817">
            <w:pPr>
              <w:ind w:right="-384"/>
              <w:rPr>
                <w:rFonts w:ascii="Arial" w:hAnsi="Arial" w:cs="Arial"/>
                <w:bCs/>
                <w:sz w:val="20"/>
                <w:szCs w:val="20"/>
              </w:rPr>
            </w:pPr>
            <w:r w:rsidRPr="002E5E08">
              <w:rPr>
                <w:rFonts w:ascii="Arial" w:hAnsi="Arial" w:cs="Arial"/>
                <w:bCs/>
                <w:szCs w:val="22"/>
              </w:rPr>
              <w:t xml:space="preserve">med </w:t>
            </w:r>
            <w:proofErr w:type="gramStart"/>
            <w:r w:rsidRPr="002E5E08">
              <w:rPr>
                <w:rFonts w:ascii="Arial" w:hAnsi="Arial" w:cs="Arial"/>
                <w:bCs/>
                <w:szCs w:val="22"/>
              </w:rPr>
              <w:t>fokus</w:t>
            </w:r>
            <w:proofErr w:type="gramEnd"/>
            <w:r w:rsidRPr="002E5E08">
              <w:rPr>
                <w:rFonts w:ascii="Arial" w:hAnsi="Arial" w:cs="Arial"/>
                <w:bCs/>
                <w:szCs w:val="22"/>
              </w:rPr>
              <w:t xml:space="preserve"> på forebygging av muskel- og skjelettplager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02AA" w14:textId="77777777" w:rsidR="008361E5" w:rsidRDefault="008361E5" w:rsidP="003D4817">
            <w:pPr>
              <w:ind w:left="-10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Astrid Sønstevold</w:t>
            </w:r>
          </w:p>
        </w:tc>
      </w:tr>
      <w:tr w:rsidR="008361E5" w14:paraId="63007BDC" w14:textId="77777777" w:rsidTr="003D4817">
        <w:trPr>
          <w:trHeight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CB32" w14:textId="77777777" w:rsidR="008361E5" w:rsidRDefault="008361E5" w:rsidP="003D4817">
            <w:pPr>
              <w:ind w:left="131" w:right="99" w:hanging="13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21. august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F5F6" w14:textId="77777777" w:rsidR="008361E5" w:rsidRDefault="008361E5" w:rsidP="003D4817">
            <w:pPr>
              <w:ind w:left="135" w:hanging="135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Psykososialt arbeidsmiljø</w:t>
            </w:r>
          </w:p>
          <w:p w14:paraId="171AAC12" w14:textId="77777777" w:rsidR="008361E5" w:rsidRDefault="008361E5" w:rsidP="003D4817">
            <w:pPr>
              <w:ind w:left="135" w:hanging="135"/>
              <w:rPr>
                <w:rFonts w:ascii="Arial" w:hAnsi="Arial" w:cs="Arial"/>
                <w:bCs/>
                <w:szCs w:val="22"/>
              </w:rPr>
            </w:pPr>
            <w:r w:rsidRPr="002E5E08">
              <w:rPr>
                <w:rFonts w:ascii="Arial" w:hAnsi="Arial" w:cs="Arial"/>
                <w:bCs/>
                <w:szCs w:val="22"/>
              </w:rPr>
              <w:t xml:space="preserve">Forebygge, håndtere og følge opp i tråd m/regelverket </w:t>
            </w:r>
          </w:p>
          <w:p w14:paraId="7547EFE0" w14:textId="77777777" w:rsidR="008361E5" w:rsidRPr="002E5E08" w:rsidRDefault="008361E5" w:rsidP="003D4817">
            <w:pPr>
              <w:ind w:left="135" w:hanging="135"/>
              <w:rPr>
                <w:rFonts w:ascii="Arial" w:hAnsi="Arial" w:cs="Arial"/>
                <w:bCs/>
                <w:szCs w:val="22"/>
              </w:rPr>
            </w:pPr>
            <w:r w:rsidRPr="002E5E08">
              <w:rPr>
                <w:rFonts w:ascii="Arial" w:hAnsi="Arial" w:cs="Arial"/>
                <w:bCs/>
                <w:szCs w:val="22"/>
              </w:rPr>
              <w:t>(Før–Under–Etter)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4D33" w14:textId="77777777" w:rsidR="008361E5" w:rsidRDefault="008361E5" w:rsidP="003D4817">
            <w:pPr>
              <w:ind w:left="-10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Susanne    Sørheim</w:t>
            </w:r>
          </w:p>
        </w:tc>
      </w:tr>
      <w:tr w:rsidR="008361E5" w14:paraId="1C2F0E95" w14:textId="77777777" w:rsidTr="003D4817">
        <w:trPr>
          <w:trHeight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9B10" w14:textId="77777777" w:rsidR="008361E5" w:rsidRPr="00AC7D55" w:rsidRDefault="008361E5" w:rsidP="003D4817">
            <w:pPr>
              <w:ind w:left="131" w:right="99" w:hanging="131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C7D55">
              <w:rPr>
                <w:rFonts w:ascii="Arial" w:hAnsi="Arial" w:cs="Arial"/>
                <w:b/>
                <w:bCs/>
                <w:sz w:val="23"/>
                <w:szCs w:val="23"/>
              </w:rPr>
              <w:t>11. september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7D1F" w14:textId="77777777" w:rsidR="008361E5" w:rsidRPr="00DB64BF" w:rsidRDefault="008361E5" w:rsidP="003D4817">
            <w:pPr>
              <w:ind w:left="135" w:hanging="135"/>
              <w:rPr>
                <w:rFonts w:ascii="Arial" w:hAnsi="Arial" w:cs="Arial"/>
                <w:b/>
                <w:sz w:val="24"/>
              </w:rPr>
            </w:pPr>
            <w:r w:rsidRPr="00DB64BF">
              <w:rPr>
                <w:rFonts w:ascii="Arial" w:hAnsi="Arial" w:cs="Arial"/>
                <w:b/>
                <w:sz w:val="24"/>
              </w:rPr>
              <w:t>Sykefraværsarbeid- og oppfølging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CC9A" w14:textId="77777777" w:rsidR="008361E5" w:rsidRDefault="008361E5" w:rsidP="003D4817">
            <w:pPr>
              <w:ind w:left="-10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Astrid Sønstevold</w:t>
            </w:r>
          </w:p>
        </w:tc>
      </w:tr>
      <w:tr w:rsidR="008361E5" w14:paraId="2D81026A" w14:textId="77777777" w:rsidTr="003D4817">
        <w:trPr>
          <w:trHeight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2D6A" w14:textId="77777777" w:rsidR="008361E5" w:rsidRPr="00DB64BF" w:rsidRDefault="008361E5" w:rsidP="003D4817">
            <w:pPr>
              <w:ind w:left="131" w:right="99" w:hanging="13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9</w:t>
            </w:r>
            <w:r w:rsidRPr="00DB64BF">
              <w:rPr>
                <w:rFonts w:ascii="Arial" w:hAnsi="Arial" w:cs="Arial"/>
                <w:b/>
                <w:bCs/>
                <w:sz w:val="24"/>
              </w:rPr>
              <w:t>. oktober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19B0" w14:textId="77777777" w:rsidR="008361E5" w:rsidRPr="00DB64BF" w:rsidRDefault="008361E5" w:rsidP="003D4817">
            <w:pPr>
              <w:ind w:left="28" w:hanging="28"/>
              <w:rPr>
                <w:rFonts w:ascii="Arial" w:hAnsi="Arial" w:cs="Arial"/>
                <w:b/>
                <w:sz w:val="24"/>
              </w:rPr>
            </w:pPr>
            <w:r w:rsidRPr="00DB64BF">
              <w:rPr>
                <w:rFonts w:ascii="Arial" w:hAnsi="Arial" w:cs="Arial"/>
                <w:b/>
                <w:sz w:val="24"/>
              </w:rPr>
              <w:t>Kommunikasjon og konflikthåndtering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8180" w14:textId="77777777" w:rsidR="008361E5" w:rsidRDefault="008361E5" w:rsidP="003D4817">
            <w:pPr>
              <w:ind w:left="-10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Sollid</w:t>
            </w:r>
          </w:p>
        </w:tc>
      </w:tr>
      <w:tr w:rsidR="008361E5" w14:paraId="30484719" w14:textId="77777777" w:rsidTr="003D4817">
        <w:trPr>
          <w:trHeight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5A2C" w14:textId="77777777" w:rsidR="008361E5" w:rsidRPr="00DB64BF" w:rsidRDefault="008361E5" w:rsidP="003D4817">
            <w:pPr>
              <w:ind w:left="131" w:right="99" w:hanging="13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6</w:t>
            </w:r>
            <w:r w:rsidRPr="00DB64BF">
              <w:rPr>
                <w:rFonts w:ascii="Arial" w:hAnsi="Arial" w:cs="Arial"/>
                <w:b/>
                <w:bCs/>
                <w:sz w:val="24"/>
              </w:rPr>
              <w:t>. november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36A2" w14:textId="77777777" w:rsidR="008361E5" w:rsidRPr="00DB64BF" w:rsidRDefault="008361E5" w:rsidP="003D4817">
            <w:pPr>
              <w:ind w:left="135" w:hanging="135"/>
              <w:rPr>
                <w:rFonts w:ascii="Arial" w:hAnsi="Arial" w:cs="Arial"/>
                <w:b/>
                <w:sz w:val="24"/>
              </w:rPr>
            </w:pPr>
            <w:r w:rsidRPr="009D75DE">
              <w:rPr>
                <w:rFonts w:ascii="Arial" w:hAnsi="Arial" w:cs="Arial"/>
                <w:b/>
                <w:sz w:val="24"/>
              </w:rPr>
              <w:t xml:space="preserve">AKAN </w:t>
            </w:r>
            <w:r>
              <w:rPr>
                <w:rFonts w:ascii="Arial" w:hAnsi="Arial" w:cs="Arial"/>
                <w:b/>
                <w:sz w:val="24"/>
              </w:rPr>
              <w:t>-R</w:t>
            </w:r>
            <w:r w:rsidRPr="009D75DE">
              <w:rPr>
                <w:rFonts w:ascii="Arial" w:hAnsi="Arial" w:cs="Arial"/>
                <w:b/>
                <w:sz w:val="24"/>
              </w:rPr>
              <w:t>us og avhengighet i arbeidslivet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A6DC" w14:textId="77777777" w:rsidR="008361E5" w:rsidRDefault="008361E5" w:rsidP="003D4817">
            <w:pPr>
              <w:ind w:left="-10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Anne              L. Thorp</w:t>
            </w:r>
          </w:p>
        </w:tc>
      </w:tr>
      <w:tr w:rsidR="008361E5" w14:paraId="1AB5C66A" w14:textId="77777777" w:rsidTr="003D4817">
        <w:trPr>
          <w:trHeight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699D" w14:textId="77777777" w:rsidR="008361E5" w:rsidRPr="00DB64BF" w:rsidRDefault="008361E5" w:rsidP="003D4817">
            <w:pPr>
              <w:ind w:right="9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27</w:t>
            </w:r>
            <w:r w:rsidRPr="00DB64BF">
              <w:rPr>
                <w:rFonts w:ascii="Arial" w:hAnsi="Arial" w:cs="Arial"/>
                <w:b/>
                <w:bCs/>
                <w:sz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november            </w:t>
            </w:r>
            <w:r w:rsidRPr="00A14F1B">
              <w:rPr>
                <w:rFonts w:ascii="Arial" w:hAnsi="Arial" w:cs="Arial"/>
                <w:sz w:val="18"/>
                <w:szCs w:val="18"/>
              </w:rPr>
              <w:t>08:30-10:00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9C94" w14:textId="77777777" w:rsidR="008361E5" w:rsidRDefault="008361E5" w:rsidP="003D4817">
            <w:pPr>
              <w:ind w:left="135" w:hanging="135"/>
              <w:rPr>
                <w:rFonts w:ascii="Arial" w:hAnsi="Arial" w:cs="Arial"/>
                <w:b/>
                <w:sz w:val="24"/>
              </w:rPr>
            </w:pPr>
            <w:r w:rsidRPr="00DB64BF">
              <w:rPr>
                <w:rFonts w:ascii="Arial" w:hAnsi="Arial" w:cs="Arial"/>
                <w:b/>
                <w:sz w:val="24"/>
              </w:rPr>
              <w:t xml:space="preserve">Lederrollen </w:t>
            </w:r>
            <w:r>
              <w:rPr>
                <w:rFonts w:ascii="Arial" w:hAnsi="Arial" w:cs="Arial"/>
                <w:b/>
                <w:sz w:val="24"/>
              </w:rPr>
              <w:t xml:space="preserve">                                </w:t>
            </w:r>
          </w:p>
          <w:p w14:paraId="359FACDD" w14:textId="77777777" w:rsidR="008361E5" w:rsidRPr="0094693B" w:rsidRDefault="008361E5" w:rsidP="003D4817">
            <w:pPr>
              <w:ind w:left="135" w:hanging="135"/>
              <w:rPr>
                <w:rFonts w:ascii="Arial" w:hAnsi="Arial" w:cs="Arial"/>
                <w:bCs/>
                <w:sz w:val="24"/>
              </w:rPr>
            </w:pPr>
            <w:r w:rsidRPr="0094693B">
              <w:rPr>
                <w:rFonts w:ascii="Arial" w:hAnsi="Arial" w:cs="Arial"/>
                <w:bCs/>
                <w:szCs w:val="22"/>
              </w:rPr>
              <w:t>Hvordan møte utfordringen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5E9F" w14:textId="77777777" w:rsidR="008361E5" w:rsidRDefault="008361E5" w:rsidP="003D4817">
            <w:pPr>
              <w:ind w:left="-10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Inge               Holen</w:t>
            </w:r>
          </w:p>
        </w:tc>
      </w:tr>
    </w:tbl>
    <w:p w14:paraId="71F505D1" w14:textId="77777777" w:rsidR="008361E5" w:rsidRDefault="008361E5"/>
    <w:sectPr w:rsidR="00836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E5"/>
    <w:rsid w:val="008361E5"/>
    <w:rsid w:val="00B561DE"/>
    <w:rsid w:val="00FD0DC3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9B40"/>
  <w15:chartTrackingRefBased/>
  <w15:docId w15:val="{90EA07C1-1FDC-4017-8C71-344D1BD4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1E5"/>
    <w:pPr>
      <w:spacing w:after="0" w:line="240" w:lineRule="auto"/>
    </w:pPr>
    <w:rPr>
      <w:rFonts w:ascii="Times New Roman" w:hAnsi="Times New Roman"/>
      <w:kern w:val="0"/>
      <w:sz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6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6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6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6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6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61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61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61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61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36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36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36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361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361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361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361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361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361E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361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36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36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36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36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361E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361E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361E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36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361E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36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09B954AC8DD4D8A17046FD59E1D36" ma:contentTypeVersion="17" ma:contentTypeDescription="Opprett et nytt dokument." ma:contentTypeScope="" ma:versionID="4b3b12ce68c3c60a0be5adcf21dea9c1">
  <xsd:schema xmlns:xsd="http://www.w3.org/2001/XMLSchema" xmlns:xs="http://www.w3.org/2001/XMLSchema" xmlns:p="http://schemas.microsoft.com/office/2006/metadata/properties" xmlns:ns3="07d07d9f-d2e0-4662-93cd-5c97bf2bf479" xmlns:ns4="1eeebdfb-9474-441a-a5d4-d801f12f4ffc" targetNamespace="http://schemas.microsoft.com/office/2006/metadata/properties" ma:root="true" ma:fieldsID="075caa2dcc53a8bf1bb63ee28a6d0853" ns3:_="" ns4:_="">
    <xsd:import namespace="07d07d9f-d2e0-4662-93cd-5c97bf2bf479"/>
    <xsd:import namespace="1eeebdfb-9474-441a-a5d4-d801f12f4f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07d9f-d2e0-4662-93cd-5c97bf2b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bdfb-9474-441a-a5d4-d801f12f4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d07d9f-d2e0-4662-93cd-5c97bf2bf479" xsi:nil="true"/>
  </documentManagement>
</p:properties>
</file>

<file path=customXml/itemProps1.xml><?xml version="1.0" encoding="utf-8"?>
<ds:datastoreItem xmlns:ds="http://schemas.openxmlformats.org/officeDocument/2006/customXml" ds:itemID="{E198566F-43FB-4C9E-B13E-AAA3808B7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07d9f-d2e0-4662-93cd-5c97bf2bf479"/>
    <ds:schemaRef ds:uri="1eeebdfb-9474-441a-a5d4-d801f12f4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AC020-67F5-4CA8-9D68-1AD53FDAF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E3256-0EEE-4219-9D67-742D45068740}">
  <ds:schemaRefs>
    <ds:schemaRef ds:uri="07d07d9f-d2e0-4662-93cd-5c97bf2bf479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eeebdfb-9474-441a-a5d4-d801f12f4ff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806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Aas</dc:creator>
  <cp:keywords/>
  <dc:description/>
  <cp:lastModifiedBy>Karina Aas</cp:lastModifiedBy>
  <cp:revision>2</cp:revision>
  <dcterms:created xsi:type="dcterms:W3CDTF">2025-11-13T08:03:00Z</dcterms:created>
  <dcterms:modified xsi:type="dcterms:W3CDTF">2025-11-13T08:03:00Z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0x010100C3E09B954AC8DD4D8A17046FD59E1D36</vt:lpwstr>
  </property>
</Properties>
</file>